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D022" w14:textId="3A75613B" w:rsidR="00214D8E" w:rsidRPr="0087442E" w:rsidRDefault="00855E79">
      <w:pPr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B36ACF8" wp14:editId="7FD10B18">
            <wp:simplePos x="0" y="0"/>
            <wp:positionH relativeFrom="column">
              <wp:posOffset>30480</wp:posOffset>
            </wp:positionH>
            <wp:positionV relativeFrom="paragraph">
              <wp:posOffset>114300</wp:posOffset>
            </wp:positionV>
            <wp:extent cx="567690" cy="570865"/>
            <wp:effectExtent l="133350" t="114300" r="137160" b="153035"/>
            <wp:wrapSquare wrapText="bothSides"/>
            <wp:docPr id="521813159" name="Picture 521813159" descr="A logo with a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813159" name="Picture 521813159" descr="A logo with a bir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" cy="5708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67FA">
        <w:rPr>
          <w:b/>
          <w:bCs/>
          <w:u w:val="single"/>
        </w:rPr>
        <w:t xml:space="preserve"> </w:t>
      </w:r>
      <w:r w:rsidR="00214D8E" w:rsidRPr="0087442E">
        <w:rPr>
          <w:b/>
          <w:bCs/>
          <w:u w:val="single"/>
        </w:rPr>
        <w:t xml:space="preserve">Incident Form - Phoenix Youth Provision </w:t>
      </w:r>
    </w:p>
    <w:p w14:paraId="032F2F77" w14:textId="5DF337D9" w:rsidR="0087442E" w:rsidRDefault="0087442E"/>
    <w:p w14:paraId="63930769" w14:textId="07D757F0" w:rsidR="0087442E" w:rsidRDefault="7CE2ABD1">
      <w:r>
        <w:t xml:space="preserve"> Project Name: - </w:t>
      </w:r>
      <w:r w:rsidR="3BD475AF">
        <w:tab/>
      </w:r>
      <w:r w:rsidR="3BD475AF">
        <w:tab/>
      </w:r>
      <w:r w:rsidR="3BD475AF">
        <w:tab/>
      </w:r>
      <w:r>
        <w:t>Staffing Details: -</w:t>
      </w:r>
      <w:r w:rsidR="00AB47A4">
        <w:t xml:space="preserve">       </w:t>
      </w:r>
      <w:r>
        <w:t xml:space="preserve"> </w:t>
      </w:r>
      <w:r w:rsidR="3BD475AF">
        <w:tab/>
      </w:r>
      <w:r w:rsidR="3BD475AF">
        <w:tab/>
      </w:r>
      <w:r w:rsidR="00AB47A4">
        <w:tab/>
      </w:r>
      <w:proofErr w:type="gramStart"/>
      <w:r>
        <w:t>Date:-</w:t>
      </w:r>
      <w:proofErr w:type="gramEnd"/>
      <w:r>
        <w:t xml:space="preserve"> </w:t>
      </w:r>
    </w:p>
    <w:p w14:paraId="5E832A96" w14:textId="77777777" w:rsidR="0087442E" w:rsidRDefault="0087442E"/>
    <w:p w14:paraId="52BA04DF" w14:textId="3A3BF08C" w:rsidR="006D70B6" w:rsidRPr="0087442E" w:rsidRDefault="006D70B6">
      <w:pPr>
        <w:rPr>
          <w:b/>
          <w:bCs/>
          <w:u w:val="single"/>
        </w:rPr>
      </w:pPr>
      <w:r w:rsidRPr="0087442E">
        <w:rPr>
          <w:b/>
          <w:bCs/>
          <w:u w:val="single"/>
        </w:rPr>
        <w:t>Personal Information</w:t>
      </w:r>
      <w:r w:rsidR="0087442E" w:rsidRPr="0087442E">
        <w:rPr>
          <w:b/>
          <w:bCs/>
          <w:u w:val="single"/>
        </w:rPr>
        <w:t xml:space="preserve"> of Person / People Involved.  (Use second sheet if needed).</w:t>
      </w:r>
    </w:p>
    <w:p w14:paraId="3DE8F17D" w14:textId="2C850D0C" w:rsidR="006D70B6" w:rsidRDefault="006D70B6"/>
    <w:tbl>
      <w:tblPr>
        <w:tblStyle w:val="TableGrid"/>
        <w:tblW w:w="10668" w:type="dxa"/>
        <w:tblLook w:val="04A0" w:firstRow="1" w:lastRow="0" w:firstColumn="1" w:lastColumn="0" w:noHBand="0" w:noVBand="1"/>
      </w:tblPr>
      <w:tblGrid>
        <w:gridCol w:w="5334"/>
        <w:gridCol w:w="5334"/>
      </w:tblGrid>
      <w:tr w:rsidR="006D70B6" w14:paraId="5A3D5EAC" w14:textId="77777777" w:rsidTr="7CE2ABD1">
        <w:trPr>
          <w:trHeight w:val="891"/>
        </w:trPr>
        <w:tc>
          <w:tcPr>
            <w:tcW w:w="5334" w:type="dxa"/>
          </w:tcPr>
          <w:p w14:paraId="00796829" w14:textId="55D5F7E3" w:rsidR="003F484A" w:rsidRDefault="7CE2ABD1">
            <w:r>
              <w:t xml:space="preserve">First Name: - </w:t>
            </w:r>
          </w:p>
          <w:p w14:paraId="1DFEEF99" w14:textId="7CDE8AA2" w:rsidR="003F484A" w:rsidRDefault="003F484A"/>
        </w:tc>
        <w:tc>
          <w:tcPr>
            <w:tcW w:w="5334" w:type="dxa"/>
          </w:tcPr>
          <w:p w14:paraId="583A939A" w14:textId="2C1838CB" w:rsidR="006D70B6" w:rsidRDefault="7CE2ABD1">
            <w:r>
              <w:t xml:space="preserve">Last Name: -  </w:t>
            </w:r>
          </w:p>
        </w:tc>
      </w:tr>
      <w:tr w:rsidR="006D70B6" w14:paraId="64DD9F55" w14:textId="77777777" w:rsidTr="7CE2ABD1">
        <w:trPr>
          <w:trHeight w:val="587"/>
        </w:trPr>
        <w:tc>
          <w:tcPr>
            <w:tcW w:w="5334" w:type="dxa"/>
          </w:tcPr>
          <w:p w14:paraId="553C52C4" w14:textId="7364B362" w:rsidR="006D70B6" w:rsidRDefault="7CE2ABD1" w:rsidP="00603080">
            <w:r>
              <w:t xml:space="preserve">Phone Number: - </w:t>
            </w:r>
          </w:p>
        </w:tc>
        <w:tc>
          <w:tcPr>
            <w:tcW w:w="5334" w:type="dxa"/>
          </w:tcPr>
          <w:p w14:paraId="5F761FD8" w14:textId="6BA4148F" w:rsidR="006D70B6" w:rsidRDefault="7CE2ABD1">
            <w:r>
              <w:t>Date of Birth: -</w:t>
            </w:r>
          </w:p>
          <w:p w14:paraId="06401E78" w14:textId="06F42683" w:rsidR="003F484A" w:rsidRDefault="003F484A"/>
        </w:tc>
      </w:tr>
      <w:tr w:rsidR="003F484A" w14:paraId="76577CBA" w14:textId="77777777" w:rsidTr="7CE2ABD1">
        <w:trPr>
          <w:trHeight w:val="891"/>
        </w:trPr>
        <w:tc>
          <w:tcPr>
            <w:tcW w:w="5334" w:type="dxa"/>
          </w:tcPr>
          <w:p w14:paraId="0CCA7A2B" w14:textId="4161206D" w:rsidR="003F484A" w:rsidRDefault="7CE2ABD1">
            <w:r>
              <w:t>Emergency Contacts: - (Name / P. Numbers)</w:t>
            </w:r>
          </w:p>
          <w:p w14:paraId="37DBEBCC" w14:textId="0D9F5E4A" w:rsidR="003F484A" w:rsidRDefault="003F484A" w:rsidP="00394D47">
            <w:r>
              <w:br/>
            </w:r>
          </w:p>
        </w:tc>
        <w:tc>
          <w:tcPr>
            <w:tcW w:w="5334" w:type="dxa"/>
          </w:tcPr>
          <w:p w14:paraId="21E3815F" w14:textId="23F24485" w:rsidR="00611DF1" w:rsidRPr="00611DF1" w:rsidRDefault="7CE2ABD1" w:rsidP="00611DF1">
            <w:r>
              <w:t xml:space="preserve">Address: - </w:t>
            </w:r>
          </w:p>
          <w:p w14:paraId="677348B3" w14:textId="3D4D3D34" w:rsidR="003F484A" w:rsidRDefault="003F484A"/>
          <w:p w14:paraId="0AF1B91E" w14:textId="4CB8EB1F" w:rsidR="003F484A" w:rsidRDefault="003F484A" w:rsidP="00603080"/>
        </w:tc>
      </w:tr>
    </w:tbl>
    <w:p w14:paraId="27B88CC5" w14:textId="50E07099" w:rsidR="7CE2ABD1" w:rsidRDefault="7CE2ABD1" w:rsidP="7CE2ABD1">
      <w:pPr>
        <w:spacing w:line="259" w:lineRule="auto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485"/>
        <w:gridCol w:w="3485"/>
        <w:gridCol w:w="3485"/>
      </w:tblGrid>
      <w:tr w:rsidR="7CE2ABD1" w14:paraId="2249459F" w14:textId="77777777" w:rsidTr="7CE2ABD1">
        <w:trPr>
          <w:trHeight w:val="330"/>
        </w:trPr>
        <w:tc>
          <w:tcPr>
            <w:tcW w:w="3485" w:type="dxa"/>
          </w:tcPr>
          <w:p w14:paraId="42E753CE" w14:textId="08B50385" w:rsidR="7CE2ABD1" w:rsidRDefault="7CE2ABD1" w:rsidP="7CE2ABD1">
            <w:pPr>
              <w:spacing w:before="1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7CE2ABD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Name and age group of perpetrator/s:</w:t>
            </w:r>
          </w:p>
          <w:p w14:paraId="03DDC94F" w14:textId="05F51503" w:rsidR="7CE2ABD1" w:rsidRDefault="7CE2ABD1" w:rsidP="7CE2ABD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85" w:type="dxa"/>
          </w:tcPr>
          <w:p w14:paraId="57BF9EC8" w14:textId="73F1BF40" w:rsidR="7CE2ABD1" w:rsidRDefault="7CE2ABD1" w:rsidP="7CE2ABD1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03F44D32" w14:textId="62248DD0" w:rsidR="7CE2ABD1" w:rsidRDefault="7CE2ABD1" w:rsidP="7CE2ABD1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7CE2ABD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Ethnicity of perpetrator</w:t>
            </w:r>
          </w:p>
        </w:tc>
        <w:tc>
          <w:tcPr>
            <w:tcW w:w="3485" w:type="dxa"/>
          </w:tcPr>
          <w:p w14:paraId="55C6F1AF" w14:textId="1FCAD1C5" w:rsidR="7CE2ABD1" w:rsidRDefault="7CE2ABD1" w:rsidP="7CE2ABD1">
            <w:pPr>
              <w:spacing w:before="1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7CE2ABD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Gender of perpetrator:</w:t>
            </w:r>
          </w:p>
          <w:p w14:paraId="7A701B26" w14:textId="3E350388" w:rsidR="7CE2ABD1" w:rsidRDefault="7CE2ABD1" w:rsidP="7CE2ABD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7CE2ABD1" w14:paraId="50CC69FF" w14:textId="77777777" w:rsidTr="7CE2ABD1">
        <w:trPr>
          <w:trHeight w:val="945"/>
        </w:trPr>
        <w:tc>
          <w:tcPr>
            <w:tcW w:w="3485" w:type="dxa"/>
          </w:tcPr>
          <w:p w14:paraId="3BACF27B" w14:textId="1578C595" w:rsidR="7CE2ABD1" w:rsidRDefault="7CE2ABD1" w:rsidP="7CE2ABD1"/>
        </w:tc>
        <w:tc>
          <w:tcPr>
            <w:tcW w:w="3485" w:type="dxa"/>
          </w:tcPr>
          <w:p w14:paraId="2919F8D2" w14:textId="1578C595" w:rsidR="7CE2ABD1" w:rsidRDefault="7CE2ABD1" w:rsidP="7CE2ABD1"/>
        </w:tc>
        <w:tc>
          <w:tcPr>
            <w:tcW w:w="3485" w:type="dxa"/>
          </w:tcPr>
          <w:p w14:paraId="5D17419F" w14:textId="1578C595" w:rsidR="7CE2ABD1" w:rsidRDefault="7CE2ABD1" w:rsidP="7CE2ABD1"/>
        </w:tc>
      </w:tr>
      <w:tr w:rsidR="7CE2ABD1" w14:paraId="25950FAE" w14:textId="77777777" w:rsidTr="7CE2ABD1">
        <w:trPr>
          <w:trHeight w:val="930"/>
        </w:trPr>
        <w:tc>
          <w:tcPr>
            <w:tcW w:w="3485" w:type="dxa"/>
          </w:tcPr>
          <w:p w14:paraId="1F28EFD7" w14:textId="1578C595" w:rsidR="7CE2ABD1" w:rsidRDefault="7CE2ABD1" w:rsidP="7CE2ABD1"/>
        </w:tc>
        <w:tc>
          <w:tcPr>
            <w:tcW w:w="3485" w:type="dxa"/>
          </w:tcPr>
          <w:p w14:paraId="4191C807" w14:textId="1578C595" w:rsidR="7CE2ABD1" w:rsidRDefault="7CE2ABD1" w:rsidP="7CE2ABD1"/>
        </w:tc>
        <w:tc>
          <w:tcPr>
            <w:tcW w:w="3485" w:type="dxa"/>
          </w:tcPr>
          <w:p w14:paraId="41561D40" w14:textId="1578C595" w:rsidR="7CE2ABD1" w:rsidRDefault="7CE2ABD1" w:rsidP="7CE2ABD1"/>
        </w:tc>
      </w:tr>
      <w:tr w:rsidR="7CE2ABD1" w14:paraId="05EA883A" w14:textId="77777777" w:rsidTr="7CE2ABD1">
        <w:trPr>
          <w:trHeight w:val="945"/>
        </w:trPr>
        <w:tc>
          <w:tcPr>
            <w:tcW w:w="3485" w:type="dxa"/>
          </w:tcPr>
          <w:p w14:paraId="6B2F96D7" w14:textId="1578C595" w:rsidR="7CE2ABD1" w:rsidRDefault="7CE2ABD1" w:rsidP="7CE2ABD1"/>
        </w:tc>
        <w:tc>
          <w:tcPr>
            <w:tcW w:w="3485" w:type="dxa"/>
          </w:tcPr>
          <w:p w14:paraId="7E25E9A8" w14:textId="1578C595" w:rsidR="7CE2ABD1" w:rsidRDefault="7CE2ABD1" w:rsidP="7CE2ABD1"/>
        </w:tc>
        <w:tc>
          <w:tcPr>
            <w:tcW w:w="3485" w:type="dxa"/>
          </w:tcPr>
          <w:p w14:paraId="3B3FC55C" w14:textId="1578C595" w:rsidR="7CE2ABD1" w:rsidRDefault="7CE2ABD1" w:rsidP="7CE2ABD1"/>
        </w:tc>
      </w:tr>
    </w:tbl>
    <w:p w14:paraId="6204C077" w14:textId="3BE5C4D8" w:rsidR="003F484A" w:rsidRPr="0087442E" w:rsidRDefault="7CE2ABD1">
      <w:pPr>
        <w:rPr>
          <w:b/>
          <w:bCs/>
          <w:u w:val="single"/>
        </w:rPr>
      </w:pPr>
      <w:r w:rsidRPr="7CE2ABD1">
        <w:rPr>
          <w:b/>
          <w:bCs/>
          <w:u w:val="single"/>
        </w:rPr>
        <w:t xml:space="preserve">Information about the Accident / </w:t>
      </w:r>
      <w:proofErr w:type="gramStart"/>
      <w:r w:rsidRPr="7CE2ABD1">
        <w:rPr>
          <w:b/>
          <w:bCs/>
          <w:u w:val="single"/>
        </w:rPr>
        <w:t>Incident:-</w:t>
      </w:r>
      <w:proofErr w:type="gramEnd"/>
    </w:p>
    <w:p w14:paraId="5D3474D0" w14:textId="23C1EFAB" w:rsidR="7CE2ABD1" w:rsidRDefault="7CE2ABD1" w:rsidP="7CE2ABD1">
      <w:pPr>
        <w:rPr>
          <w:b/>
          <w:bCs/>
          <w:u w:val="single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306"/>
        <w:gridCol w:w="646"/>
        <w:gridCol w:w="2896"/>
        <w:gridCol w:w="660"/>
        <w:gridCol w:w="2081"/>
        <w:gridCol w:w="661"/>
        <w:gridCol w:w="1205"/>
      </w:tblGrid>
      <w:tr w:rsidR="7CE2ABD1" w14:paraId="6A620E2E" w14:textId="77777777" w:rsidTr="7CE2ABD1">
        <w:trPr>
          <w:trHeight w:val="570"/>
        </w:trPr>
        <w:tc>
          <w:tcPr>
            <w:tcW w:w="10455" w:type="dxa"/>
            <w:gridSpan w:val="7"/>
            <w:tcMar>
              <w:left w:w="108" w:type="dxa"/>
              <w:right w:w="108" w:type="dxa"/>
            </w:tcMar>
            <w:vAlign w:val="center"/>
          </w:tcPr>
          <w:p w14:paraId="44AF5D38" w14:textId="4C002297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b/>
                <w:bCs/>
                <w:color w:val="000000" w:themeColor="text1"/>
              </w:rPr>
              <w:t>Type of report/incident:</w:t>
            </w:r>
          </w:p>
        </w:tc>
      </w:tr>
      <w:tr w:rsidR="7CE2ABD1" w14:paraId="2D6B78C3" w14:textId="77777777" w:rsidTr="7CE2ABD1">
        <w:trPr>
          <w:trHeight w:val="570"/>
        </w:trPr>
        <w:tc>
          <w:tcPr>
            <w:tcW w:w="2306" w:type="dxa"/>
            <w:tcBorders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E9DA7C" w14:textId="0CF8BE76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Bullying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3C8B26F" w14:textId="19066941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87A7CA" w14:textId="0BF0802B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Prejudice-based incident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B12FC4" w14:textId="178F3D22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DDC6DD" w14:textId="2FCF0531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Both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1CA19C" w14:textId="1F43706D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0436D5F" w14:textId="2203A3B7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5A77CB3B" w14:textId="77777777" w:rsidTr="7CE2ABD1">
        <w:trPr>
          <w:trHeight w:val="570"/>
        </w:trPr>
        <w:tc>
          <w:tcPr>
            <w:tcW w:w="2306" w:type="dxa"/>
            <w:tcMar>
              <w:left w:w="108" w:type="dxa"/>
              <w:right w:w="108" w:type="dxa"/>
            </w:tcMar>
            <w:vAlign w:val="center"/>
          </w:tcPr>
          <w:p w14:paraId="24D59A67" w14:textId="5BBDC4E6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b/>
                <w:bCs/>
                <w:color w:val="000000" w:themeColor="text1"/>
              </w:rPr>
              <w:t>Concern raised by:</w:t>
            </w:r>
          </w:p>
        </w:tc>
        <w:tc>
          <w:tcPr>
            <w:tcW w:w="646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8A134A1" w14:textId="0FF89354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Mar>
              <w:left w:w="108" w:type="dxa"/>
              <w:right w:w="108" w:type="dxa"/>
            </w:tcMar>
            <w:vAlign w:val="center"/>
          </w:tcPr>
          <w:p w14:paraId="1AEFADEF" w14:textId="286A8A7E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658FED0" w14:textId="60971AC0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Mar>
              <w:left w:w="108" w:type="dxa"/>
              <w:right w:w="108" w:type="dxa"/>
            </w:tcMar>
            <w:vAlign w:val="center"/>
          </w:tcPr>
          <w:p w14:paraId="71C8C77C" w14:textId="59E53EDB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661" w:type="dxa"/>
            <w:tcMar>
              <w:left w:w="108" w:type="dxa"/>
              <w:right w:w="108" w:type="dxa"/>
            </w:tcMar>
            <w:vAlign w:val="center"/>
          </w:tcPr>
          <w:p w14:paraId="37073B33" w14:textId="4BD03C40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Mar>
              <w:left w:w="108" w:type="dxa"/>
              <w:right w:w="108" w:type="dxa"/>
            </w:tcMar>
            <w:vAlign w:val="center"/>
          </w:tcPr>
          <w:p w14:paraId="077091BC" w14:textId="61B8AA4B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08A8D400" w14:textId="77777777" w:rsidTr="7CE2ABD1">
        <w:trPr>
          <w:trHeight w:val="570"/>
        </w:trPr>
        <w:tc>
          <w:tcPr>
            <w:tcW w:w="2306" w:type="dxa"/>
            <w:tcBorders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487B26" w14:textId="05F70ED4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Victim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279882" w14:textId="69F7AED2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5EBCEA" w14:textId="3278BC36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Perpetrator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44FA61" w14:textId="1E94AC8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6C6E6D" w14:textId="190F6898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Third party – staff  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A92689C" w14:textId="1436CEF5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Borders>
              <w:left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A9E9E04" w14:textId="17770CCF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5F01A41B" w14:textId="77777777" w:rsidTr="7CE2ABD1">
        <w:trPr>
          <w:trHeight w:val="285"/>
        </w:trPr>
        <w:tc>
          <w:tcPr>
            <w:tcW w:w="2306" w:type="dxa"/>
            <w:tcMar>
              <w:left w:w="108" w:type="dxa"/>
              <w:right w:w="108" w:type="dxa"/>
            </w:tcMar>
            <w:vAlign w:val="center"/>
          </w:tcPr>
          <w:p w14:paraId="2022C324" w14:textId="4CDE067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646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EEDEDA0" w14:textId="719A217E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2896" w:type="dxa"/>
            <w:tcMar>
              <w:left w:w="108" w:type="dxa"/>
              <w:right w:w="108" w:type="dxa"/>
            </w:tcMar>
            <w:vAlign w:val="center"/>
          </w:tcPr>
          <w:p w14:paraId="5B0677AD" w14:textId="74B0B0C5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E4A00EC" w14:textId="0A7516AE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2081" w:type="dxa"/>
            <w:tcMar>
              <w:left w:w="108" w:type="dxa"/>
              <w:right w:w="108" w:type="dxa"/>
            </w:tcMar>
            <w:vAlign w:val="center"/>
          </w:tcPr>
          <w:p w14:paraId="501886EB" w14:textId="59719D6C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FAAE70F" w14:textId="1153758A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1205" w:type="dxa"/>
            <w:tcMar>
              <w:left w:w="108" w:type="dxa"/>
              <w:right w:w="108" w:type="dxa"/>
            </w:tcMar>
            <w:vAlign w:val="center"/>
          </w:tcPr>
          <w:p w14:paraId="713CC817" w14:textId="656D0FAC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</w:tr>
      <w:tr w:rsidR="7CE2ABD1" w14:paraId="645F4F68" w14:textId="77777777" w:rsidTr="7CE2ABD1">
        <w:trPr>
          <w:trHeight w:val="570"/>
        </w:trPr>
        <w:tc>
          <w:tcPr>
            <w:tcW w:w="2306" w:type="dxa"/>
            <w:tcBorders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F735EB" w14:textId="491A91CA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Child/young person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67A80F" w14:textId="33FBA4F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41CEDB" w14:textId="71BAA985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Parent/carer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82DF93" w14:textId="3E82D702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F62C337" w14:textId="6C6DD688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Other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4F79F4" w14:textId="461E2A7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Borders>
              <w:left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F5D3EB4" w14:textId="3808B1A1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166F4B5B" w14:textId="77777777" w:rsidTr="7CE2ABD1">
        <w:trPr>
          <w:trHeight w:val="570"/>
        </w:trPr>
        <w:tc>
          <w:tcPr>
            <w:tcW w:w="10455" w:type="dxa"/>
            <w:gridSpan w:val="7"/>
            <w:tcMar>
              <w:left w:w="108" w:type="dxa"/>
              <w:right w:w="108" w:type="dxa"/>
            </w:tcMar>
            <w:vAlign w:val="center"/>
          </w:tcPr>
          <w:p w14:paraId="1E5DF0FC" w14:textId="5718D987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3AC85A26" w14:textId="6BDDE310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5F621993" w14:textId="4EE5A9E3" w:rsidR="7CE2ABD1" w:rsidRDefault="7CE2ABD1" w:rsidP="7CE2ABD1">
            <w:pPr>
              <w:pStyle w:val="NoSpacing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7CE2ABD1">
              <w:rPr>
                <w:rFonts w:ascii="Arial" w:eastAsia="Arial" w:hAnsi="Arial" w:cs="Arial"/>
                <w:b/>
                <w:bCs/>
                <w:color w:val="000000" w:themeColor="text1"/>
              </w:rPr>
              <w:t>Where did the incident take place? Tick all that apply.</w:t>
            </w:r>
          </w:p>
          <w:p w14:paraId="72B345B3" w14:textId="76297616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3ED4729A" w14:textId="77777777" w:rsidTr="7CE2ABD1">
        <w:trPr>
          <w:trHeight w:val="570"/>
        </w:trPr>
        <w:tc>
          <w:tcPr>
            <w:tcW w:w="2306" w:type="dxa"/>
            <w:tcBorders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6347C8" w14:textId="371065AA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Salvation Army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7F99AD" w14:textId="313DE4DE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2D7304" w14:textId="6CFAC15A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Scaldgate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995CE0" w14:textId="22E0ABE4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D7FF40B" w14:textId="57BE9592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Manor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65C7D5C" w14:textId="21145F1E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FAFA095" w14:textId="44C0B224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6C2B9589" w14:textId="77777777" w:rsidTr="7CE2ABD1">
        <w:trPr>
          <w:trHeight w:val="285"/>
        </w:trPr>
        <w:tc>
          <w:tcPr>
            <w:tcW w:w="2306" w:type="dxa"/>
            <w:tcMar>
              <w:left w:w="108" w:type="dxa"/>
              <w:right w:w="108" w:type="dxa"/>
            </w:tcMar>
            <w:vAlign w:val="center"/>
          </w:tcPr>
          <w:p w14:paraId="2927E1A1" w14:textId="61615698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646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D1087E8" w14:textId="461C0007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Mar>
              <w:left w:w="108" w:type="dxa"/>
              <w:right w:w="108" w:type="dxa"/>
            </w:tcMar>
            <w:vAlign w:val="center"/>
          </w:tcPr>
          <w:p w14:paraId="46C0C0B9" w14:textId="2C421D70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749D05E" w14:textId="2C15CF8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Mar>
              <w:left w:w="108" w:type="dxa"/>
              <w:right w:w="108" w:type="dxa"/>
            </w:tcMar>
            <w:vAlign w:val="center"/>
          </w:tcPr>
          <w:p w14:paraId="1B35F6C0" w14:textId="7BD38196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0A8EEB1" w14:textId="02E2A6E6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Mar>
              <w:left w:w="108" w:type="dxa"/>
              <w:right w:w="108" w:type="dxa"/>
            </w:tcMar>
            <w:vAlign w:val="center"/>
          </w:tcPr>
          <w:p w14:paraId="6ACD49BC" w14:textId="14EC64E0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605C3665" w14:textId="77777777" w:rsidTr="7CE2ABD1">
        <w:trPr>
          <w:trHeight w:val="570"/>
        </w:trPr>
        <w:tc>
          <w:tcPr>
            <w:tcW w:w="2306" w:type="dxa"/>
            <w:tcBorders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8E390B" w14:textId="3BAF3DAD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School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8A98A0E" w14:textId="26A636B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C4D76EA" w14:textId="6502E17B" w:rsidR="7CE2ABD1" w:rsidRDefault="7CE2ABD1" w:rsidP="7CE2ABD1">
            <w:pPr>
              <w:pStyle w:val="NoSpacing"/>
            </w:pPr>
            <w:proofErr w:type="spellStart"/>
            <w:r w:rsidRPr="7CE2ABD1">
              <w:rPr>
                <w:rFonts w:ascii="Arial" w:eastAsia="Arial" w:hAnsi="Arial" w:cs="Arial"/>
                <w:color w:val="000000" w:themeColor="text1"/>
              </w:rPr>
              <w:t>Feldale</w:t>
            </w:r>
            <w:proofErr w:type="spellEnd"/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2DCD653" w14:textId="5BD21D18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CAAF79" w14:textId="7D7BE17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In a house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F84A6A" w14:textId="73EB9A49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Borders>
              <w:left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1D42885" w14:textId="2CD3167C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7D6A70E2" w14:textId="77777777" w:rsidTr="7CE2ABD1">
        <w:trPr>
          <w:trHeight w:val="285"/>
        </w:trPr>
        <w:tc>
          <w:tcPr>
            <w:tcW w:w="2306" w:type="dxa"/>
            <w:tcMar>
              <w:left w:w="108" w:type="dxa"/>
              <w:right w:w="108" w:type="dxa"/>
            </w:tcMar>
            <w:vAlign w:val="center"/>
          </w:tcPr>
          <w:p w14:paraId="6773C7D6" w14:textId="750D9429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lastRenderedPageBreak/>
              <w:t xml:space="preserve"> </w:t>
            </w:r>
          </w:p>
        </w:tc>
        <w:tc>
          <w:tcPr>
            <w:tcW w:w="646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747FC26" w14:textId="30845174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Mar>
              <w:left w:w="108" w:type="dxa"/>
              <w:right w:w="108" w:type="dxa"/>
            </w:tcMar>
            <w:vAlign w:val="center"/>
          </w:tcPr>
          <w:p w14:paraId="64FDED5E" w14:textId="5E8F57A4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69CBF29" w14:textId="2B0885B2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Mar>
              <w:left w:w="108" w:type="dxa"/>
              <w:right w:w="108" w:type="dxa"/>
            </w:tcMar>
            <w:vAlign w:val="center"/>
          </w:tcPr>
          <w:p w14:paraId="56E99FBD" w14:textId="4A466F9D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1784F99" w14:textId="7F55A9BB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Mar>
              <w:left w:w="108" w:type="dxa"/>
              <w:right w:w="108" w:type="dxa"/>
            </w:tcMar>
            <w:vAlign w:val="center"/>
          </w:tcPr>
          <w:p w14:paraId="568FBFD6" w14:textId="7C27B85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6CA1EBE3" w14:textId="77777777" w:rsidTr="7CE2ABD1">
        <w:trPr>
          <w:trHeight w:val="570"/>
        </w:trPr>
        <w:tc>
          <w:tcPr>
            <w:tcW w:w="2306" w:type="dxa"/>
            <w:tcBorders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35D4B2" w14:textId="0D78E39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Toilets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6B2C8C9" w14:textId="65C522ED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96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E267F8" w14:textId="0623316B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Street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30053B" w14:textId="48AFA758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81" w:type="dxa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2E9A52" w14:textId="09F5A02C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Online/social media</w:t>
            </w:r>
          </w:p>
        </w:tc>
        <w:tc>
          <w:tcPr>
            <w:tcW w:w="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4E3868" w14:textId="6BFCEBC4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Borders>
              <w:left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8829E3C" w14:textId="4608F67F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088A02EB" w14:textId="77777777" w:rsidTr="7CE2ABD1">
        <w:trPr>
          <w:trHeight w:val="285"/>
        </w:trPr>
        <w:tc>
          <w:tcPr>
            <w:tcW w:w="2306" w:type="dxa"/>
            <w:tcMar>
              <w:left w:w="108" w:type="dxa"/>
              <w:right w:w="108" w:type="dxa"/>
            </w:tcMar>
            <w:vAlign w:val="center"/>
          </w:tcPr>
          <w:p w14:paraId="07F429A4" w14:textId="016D888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646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F9ACCB4" w14:textId="0F7B3853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2896" w:type="dxa"/>
            <w:tcMar>
              <w:left w:w="108" w:type="dxa"/>
              <w:right w:w="108" w:type="dxa"/>
            </w:tcMar>
            <w:vAlign w:val="center"/>
          </w:tcPr>
          <w:p w14:paraId="7D353A0E" w14:textId="6D6FBA7A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DED359B" w14:textId="4314A286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2081" w:type="dxa"/>
            <w:tcMar>
              <w:left w:w="108" w:type="dxa"/>
              <w:right w:w="108" w:type="dxa"/>
            </w:tcMar>
            <w:vAlign w:val="center"/>
          </w:tcPr>
          <w:p w14:paraId="5E8103B3" w14:textId="7E701920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661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160746B" w14:textId="053707AB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1205" w:type="dxa"/>
            <w:tcMar>
              <w:left w:w="108" w:type="dxa"/>
              <w:right w:w="108" w:type="dxa"/>
            </w:tcMar>
            <w:vAlign w:val="center"/>
          </w:tcPr>
          <w:p w14:paraId="72B603FB" w14:textId="40370D50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</w:tr>
      <w:tr w:rsidR="7CE2ABD1" w14:paraId="09C08F90" w14:textId="77777777" w:rsidTr="7CE2ABD1">
        <w:trPr>
          <w:trHeight w:val="570"/>
        </w:trPr>
        <w:tc>
          <w:tcPr>
            <w:tcW w:w="2306" w:type="dxa"/>
            <w:tcBorders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F775A7" w14:textId="0C0D87F1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On the way </w:t>
            </w:r>
            <w:r>
              <w:br/>
            </w:r>
            <w:r w:rsidRPr="7CE2ABD1">
              <w:rPr>
                <w:rFonts w:ascii="Arial" w:eastAsia="Arial" w:hAnsi="Arial" w:cs="Arial"/>
                <w:color w:val="000000" w:themeColor="text1"/>
              </w:rPr>
              <w:t>to/from youth club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CDB67A" w14:textId="56D81098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5637" w:type="dxa"/>
            <w:gridSpan w:val="3"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D307997" w14:textId="7445C04B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>Other (please describe below)</w:t>
            </w:r>
          </w:p>
        </w:tc>
        <w:tc>
          <w:tcPr>
            <w:tcW w:w="6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6A6364" w14:textId="3B586911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205" w:type="dxa"/>
            <w:tcBorders>
              <w:left w:val="single" w:sz="8" w:space="0" w:color="auto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6B82C05" w14:textId="7480A1DC" w:rsidR="7CE2ABD1" w:rsidRDefault="7CE2ABD1" w:rsidP="7CE2ABD1">
            <w:pPr>
              <w:pStyle w:val="NoSpacing"/>
            </w:pPr>
            <w:r w:rsidRPr="7CE2ABD1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7CE2ABD1" w14:paraId="49E61791" w14:textId="77777777" w:rsidTr="7CE2ABD1">
        <w:trPr>
          <w:trHeight w:val="285"/>
        </w:trPr>
        <w:tc>
          <w:tcPr>
            <w:tcW w:w="10455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DBD0EC5" w14:textId="5CFAE2BD" w:rsidR="7CE2ABD1" w:rsidRDefault="7CE2ABD1" w:rsidP="7CE2ABD1">
            <w:pPr>
              <w:pStyle w:val="NoSpacing"/>
              <w:rPr>
                <w:rFonts w:ascii="Arial" w:eastAsia="Arial" w:hAnsi="Arial" w:cs="Arial"/>
                <w:color w:val="000000" w:themeColor="text1"/>
              </w:rPr>
            </w:pPr>
          </w:p>
        </w:tc>
      </w:tr>
    </w:tbl>
    <w:p w14:paraId="30A6128C" w14:textId="660641A6" w:rsidR="7CE2ABD1" w:rsidRDefault="7CE2ABD1" w:rsidP="7CE2ABD1">
      <w:pPr>
        <w:rPr>
          <w:b/>
          <w:bCs/>
          <w:u w:val="single"/>
        </w:rPr>
      </w:pPr>
    </w:p>
    <w:p w14:paraId="17D63A82" w14:textId="108F3F82" w:rsidR="003F484A" w:rsidRDefault="003F484A"/>
    <w:tbl>
      <w:tblPr>
        <w:tblStyle w:val="TableGrid"/>
        <w:tblW w:w="10709" w:type="dxa"/>
        <w:tblLook w:val="04A0" w:firstRow="1" w:lastRow="0" w:firstColumn="1" w:lastColumn="0" w:noHBand="0" w:noVBand="1"/>
      </w:tblPr>
      <w:tblGrid>
        <w:gridCol w:w="10709"/>
      </w:tblGrid>
      <w:tr w:rsidR="003F484A" w14:paraId="2CF9EF6C" w14:textId="77777777" w:rsidTr="7CE2ABD1">
        <w:trPr>
          <w:trHeight w:val="4090"/>
        </w:trPr>
        <w:tc>
          <w:tcPr>
            <w:tcW w:w="10709" w:type="dxa"/>
          </w:tcPr>
          <w:p w14:paraId="03221FD0" w14:textId="171A335A" w:rsidR="7CE2ABD1" w:rsidRDefault="7CE2ABD1" w:rsidP="7CE2ABD1">
            <w:pPr>
              <w:spacing w:before="140"/>
            </w:pPr>
            <w:r w:rsidRPr="7CE2ABD1">
              <w:rPr>
                <w:rFonts w:ascii="Arial" w:eastAsia="Arial" w:hAnsi="Arial" w:cs="Arial"/>
                <w:b/>
                <w:bCs/>
              </w:rPr>
              <w:t>Details of reported bullying/incident (please include any derogatory language used)</w:t>
            </w:r>
            <w:r w:rsidRPr="7CE2ABD1">
              <w:rPr>
                <w:rFonts w:ascii="Arial" w:eastAsia="Arial" w:hAnsi="Arial" w:cs="Arial"/>
              </w:rPr>
              <w:t>:</w:t>
            </w:r>
            <w:r>
              <w:t xml:space="preserve"> </w:t>
            </w:r>
          </w:p>
          <w:p w14:paraId="33887C60" w14:textId="77777777" w:rsidR="003F484A" w:rsidRDefault="003F484A"/>
          <w:p w14:paraId="55E0D28B" w14:textId="198B1945" w:rsidR="003F484A" w:rsidRDefault="003F484A" w:rsidP="00603080"/>
        </w:tc>
      </w:tr>
    </w:tbl>
    <w:p w14:paraId="093619C8" w14:textId="5059BF63" w:rsidR="003F484A" w:rsidRDefault="7CE2ABD1" w:rsidP="7CE2ABD1">
      <w:pPr>
        <w:spacing w:before="140" w:after="60"/>
      </w:pPr>
      <w:r w:rsidRPr="7CE2ABD1">
        <w:rPr>
          <w:rFonts w:ascii="Arial" w:eastAsia="Arial" w:hAnsi="Arial" w:cs="Arial"/>
          <w:b/>
          <w:bCs/>
        </w:rPr>
        <w:t>Bullying/incident was to do with:</w:t>
      </w:r>
    </w:p>
    <w:p w14:paraId="6C73FB6D" w14:textId="2520EC76" w:rsidR="003F484A" w:rsidRDefault="7CE2ABD1" w:rsidP="7CE2ABD1">
      <w:pPr>
        <w:spacing w:before="140" w:after="60"/>
      </w:pPr>
      <w:r w:rsidRPr="7CE2ABD1">
        <w:rPr>
          <w:rFonts w:ascii="Arial" w:eastAsia="Arial" w:hAnsi="Arial" w:cs="Arial"/>
          <w:b/>
          <w:bCs/>
        </w:rPr>
        <w:t>(Tick all the boxes that apply from sections A and B).</w:t>
      </w:r>
    </w:p>
    <w:p w14:paraId="3E29EEF9" w14:textId="6282C699" w:rsidR="003F484A" w:rsidRDefault="7CE2ABD1" w:rsidP="7CE2ABD1">
      <w:pPr>
        <w:spacing w:before="140"/>
      </w:pPr>
      <w:r w:rsidRPr="7CE2ABD1">
        <w:rPr>
          <w:rFonts w:ascii="Arial" w:eastAsia="Arial" w:hAnsi="Arial" w:cs="Arial"/>
          <w:b/>
          <w:bCs/>
          <w:i/>
          <w:iCs/>
        </w:rPr>
        <w:t>Section A (protected characteristics under the Equality Act and statutory requirements under Prevent) – for definitions see Appendix 1.</w:t>
      </w:r>
    </w:p>
    <w:p w14:paraId="561196FD" w14:textId="3065FEC3" w:rsidR="003F484A" w:rsidRDefault="7CE2ABD1" w:rsidP="7CE2ABD1">
      <w:pPr>
        <w:spacing w:before="140"/>
      </w:pPr>
      <w:r w:rsidRPr="7CE2ABD1">
        <w:rPr>
          <w:rFonts w:ascii="Arial" w:eastAsia="Arial" w:hAnsi="Arial" w:cs="Arial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13"/>
        <w:gridCol w:w="840"/>
      </w:tblGrid>
      <w:tr w:rsidR="7CE2ABD1" w14:paraId="6616D6C9" w14:textId="77777777" w:rsidTr="7CE2ABD1">
        <w:trPr>
          <w:trHeight w:val="570"/>
        </w:trPr>
        <w:tc>
          <w:tcPr>
            <w:tcW w:w="961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05F65E" w14:textId="3C244F1A" w:rsidR="7CE2ABD1" w:rsidRDefault="7CE2ABD1" w:rsidP="7CE2ABD1">
            <w:pPr>
              <w:spacing w:before="80" w:after="80"/>
              <w:jc w:val="both"/>
            </w:pPr>
            <w:r w:rsidRPr="7CE2ABD1">
              <w:rPr>
                <w:rFonts w:ascii="Arial" w:eastAsia="Arial" w:hAnsi="Arial" w:cs="Arial"/>
              </w:rPr>
              <w:t>Disability/special educational needs/medical condition/mental health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58F4D3" w14:textId="2C4324D4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000157AD" w14:textId="77777777" w:rsidTr="7CE2ABD1">
        <w:trPr>
          <w:trHeight w:val="570"/>
        </w:trPr>
        <w:tc>
          <w:tcPr>
            <w:tcW w:w="961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E2A0AC" w14:textId="7BCB8FD0" w:rsidR="7CE2ABD1" w:rsidRDefault="7CE2ABD1" w:rsidP="7CE2ABD1">
            <w:pPr>
              <w:spacing w:before="80" w:after="80"/>
              <w:jc w:val="both"/>
            </w:pPr>
            <w:r w:rsidRPr="7CE2ABD1">
              <w:rPr>
                <w:rFonts w:ascii="Arial" w:eastAsia="Arial" w:hAnsi="Arial" w:cs="Arial"/>
              </w:rPr>
              <w:t>Ethnicity/race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3C156E" w14:textId="62E65700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0E480FD1" w14:textId="77777777" w:rsidTr="7CE2ABD1">
        <w:trPr>
          <w:trHeight w:val="570"/>
        </w:trPr>
        <w:tc>
          <w:tcPr>
            <w:tcW w:w="961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0647E0" w14:textId="189FF1D5" w:rsidR="7CE2ABD1" w:rsidRDefault="7CE2ABD1" w:rsidP="7CE2ABD1">
            <w:pPr>
              <w:spacing w:before="80" w:after="80"/>
              <w:jc w:val="both"/>
            </w:pPr>
            <w:r w:rsidRPr="7CE2ABD1">
              <w:rPr>
                <w:rFonts w:ascii="Arial" w:eastAsia="Arial" w:hAnsi="Arial" w:cs="Arial"/>
              </w:rPr>
              <w:t>Gender identity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3F926F" w14:textId="61D78374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2EFD4142" w14:textId="77777777" w:rsidTr="7CE2ABD1">
        <w:trPr>
          <w:trHeight w:val="570"/>
        </w:trPr>
        <w:tc>
          <w:tcPr>
            <w:tcW w:w="961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989931" w14:textId="15CEA8AF" w:rsidR="7CE2ABD1" w:rsidRDefault="7CE2ABD1" w:rsidP="7CE2ABD1">
            <w:pPr>
              <w:spacing w:before="80" w:after="80"/>
              <w:jc w:val="both"/>
            </w:pPr>
            <w:r w:rsidRPr="7CE2ABD1">
              <w:rPr>
                <w:rFonts w:ascii="Arial" w:eastAsia="Arial" w:hAnsi="Arial" w:cs="Arial"/>
              </w:rPr>
              <w:t>Religion/belief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73BDC6" w14:textId="7B01D408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1E91C57D" w14:textId="77777777" w:rsidTr="7CE2ABD1">
        <w:trPr>
          <w:trHeight w:val="570"/>
        </w:trPr>
        <w:tc>
          <w:tcPr>
            <w:tcW w:w="961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A40F9B" w14:textId="61316381" w:rsidR="7CE2ABD1" w:rsidRDefault="7CE2ABD1" w:rsidP="7CE2ABD1">
            <w:pPr>
              <w:spacing w:before="80" w:after="80"/>
              <w:jc w:val="both"/>
            </w:pPr>
            <w:r w:rsidRPr="7CE2ABD1">
              <w:rPr>
                <w:rFonts w:ascii="Arial" w:eastAsia="Arial" w:hAnsi="Arial" w:cs="Arial"/>
              </w:rPr>
              <w:t>Sex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8A5F05" w14:textId="794DDB59" w:rsidR="7CE2ABD1" w:rsidRDefault="7CE2ABD1" w:rsidP="7CE2ABD1">
            <w:pPr>
              <w:spacing w:before="140" w:after="60"/>
              <w:jc w:val="both"/>
              <w:rPr>
                <w:rFonts w:ascii="Arial" w:eastAsia="Arial" w:hAnsi="Arial" w:cs="Arial"/>
              </w:rPr>
            </w:pPr>
          </w:p>
        </w:tc>
      </w:tr>
    </w:tbl>
    <w:p w14:paraId="3E5F5E35" w14:textId="131AEC46" w:rsidR="003F484A" w:rsidRDefault="003F484A"/>
    <w:p w14:paraId="17815034" w14:textId="4173F6B1" w:rsidR="003F484A" w:rsidRDefault="7CE2ABD1" w:rsidP="7CE2ABD1">
      <w:pPr>
        <w:spacing w:before="140"/>
      </w:pPr>
      <w:r w:rsidRPr="7CE2ABD1">
        <w:rPr>
          <w:rFonts w:ascii="Arial" w:eastAsia="Arial" w:hAnsi="Arial" w:cs="Arial"/>
          <w:b/>
          <w:bCs/>
        </w:rPr>
        <w:t>Behaviour involved in the bullying/incident – tick the main behaviour(s) used in the bullying or incident: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747"/>
        <w:gridCol w:w="567"/>
      </w:tblGrid>
      <w:tr w:rsidR="7CE2ABD1" w14:paraId="68893097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604306" w14:textId="1F641A1A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Cyberbullying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83D7E4" w14:textId="238BAC3F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35D82D38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16B9EF" w14:textId="2CFA9FE6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Damage to property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2EF8FE" w14:textId="4549EC5F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757A4550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BAB977" w14:textId="628A8E3B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Indirect/social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9EB38C" w14:textId="77F12D37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5B690037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C6DDB9" w14:textId="3C70205F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lastRenderedPageBreak/>
              <w:t>Physical Abuse (against staff)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909C6A" w14:textId="4755BAE5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23C0321C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3F3D8D" w14:textId="165BA493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Physical Abuse (against young person)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6D6C6A" w14:textId="3EA1C4CC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51A93C52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057BCD" w14:textId="6AF17183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Possession/distribution of offensive materials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32B732" w14:textId="5ED609E7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09A018F8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CD2A7F" w14:textId="25024DF6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Sexual abuse/harassment (against staff)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80DF78" w14:textId="508EABFA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37439EDF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37E5BE" w14:textId="245597A5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Sexual abuse/harassment (against young person)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8243AE" w14:textId="3E9777A3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2B77A62B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832124" w14:textId="14A979FB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Verbal Abuse (against staff)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C3AC46" w14:textId="28B0CA9C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22AE727D" w14:textId="77777777" w:rsidTr="7CE2ABD1">
        <w:trPr>
          <w:trHeight w:val="570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E0763A" w14:textId="0F34AA78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Verbal Abuse (against young person)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127744" w14:textId="339B0BEF" w:rsidR="7CE2ABD1" w:rsidRDefault="7CE2ABD1" w:rsidP="7CE2ABD1">
            <w:pPr>
              <w:spacing w:before="140" w:after="60"/>
              <w:jc w:val="both"/>
              <w:rPr>
                <w:rFonts w:ascii="Arial" w:eastAsia="Arial" w:hAnsi="Arial" w:cs="Arial"/>
              </w:rPr>
            </w:pPr>
          </w:p>
        </w:tc>
      </w:tr>
    </w:tbl>
    <w:p w14:paraId="62840D21" w14:textId="5B36DBAD" w:rsidR="003F484A" w:rsidRDefault="003F484A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752"/>
        <w:gridCol w:w="567"/>
      </w:tblGrid>
      <w:tr w:rsidR="7CE2ABD1" w14:paraId="4A86B5B2" w14:textId="77777777" w:rsidTr="7CE2ABD1">
        <w:trPr>
          <w:trHeight w:val="570"/>
        </w:trPr>
        <w:tc>
          <w:tcPr>
            <w:tcW w:w="97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45B0E2" w14:textId="7CF15798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Are any of the individuals at risk of radicalisation?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922CC7" w14:textId="24CEB6D3" w:rsidR="7CE2ABD1" w:rsidRDefault="7CE2ABD1" w:rsidP="7CE2ABD1">
            <w:pPr>
              <w:spacing w:before="80" w:after="8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  <w:tr w:rsidR="7CE2ABD1" w14:paraId="0DD81BCB" w14:textId="77777777" w:rsidTr="7CE2ABD1">
        <w:trPr>
          <w:trHeight w:val="570"/>
        </w:trPr>
        <w:tc>
          <w:tcPr>
            <w:tcW w:w="103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77533D" w14:textId="5D32CBB3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</w:rPr>
              <w:t>For PYP use – actions and decisions following incident (to include contact with parents, pupil advice, referrals etc).</w:t>
            </w:r>
          </w:p>
          <w:p w14:paraId="36394F1C" w14:textId="2FA55D58" w:rsidR="7CE2ABD1" w:rsidRDefault="7CE2ABD1" w:rsidP="7CE2ABD1">
            <w:pPr>
              <w:spacing w:before="140" w:after="60"/>
              <w:jc w:val="both"/>
            </w:pPr>
            <w:r w:rsidRPr="7CE2ABD1"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7698607B" w14:textId="6ECDA638" w:rsidR="0087442E" w:rsidRDefault="7CE2ABD1" w:rsidP="7CE2ABD1">
      <w:pPr>
        <w:spacing w:before="140" w:after="60"/>
      </w:pPr>
      <w:r w:rsidRPr="7CE2ABD1">
        <w:rPr>
          <w:rFonts w:ascii="Arial" w:eastAsia="Arial" w:hAnsi="Arial" w:cs="Arial"/>
          <w:b/>
          <w:bCs/>
        </w:rPr>
        <w:t xml:space="preserve"> </w:t>
      </w:r>
    </w:p>
    <w:p w14:paraId="6ED1F3DC" w14:textId="3A64A9FD" w:rsidR="0087442E" w:rsidRDefault="7CE2ABD1" w:rsidP="7CE2ABD1">
      <w:pPr>
        <w:spacing w:before="140" w:after="60"/>
      </w:pPr>
      <w:r w:rsidRPr="7CE2ABD1">
        <w:rPr>
          <w:rFonts w:ascii="Arial" w:eastAsia="Arial" w:hAnsi="Arial" w:cs="Arial"/>
        </w:rPr>
        <w:t>Restorative approaches used?</w:t>
      </w:r>
    </w:p>
    <w:p w14:paraId="0CFD6452" w14:textId="50E1F767" w:rsidR="0087442E" w:rsidRDefault="7CE2ABD1" w:rsidP="7CE2ABD1">
      <w:pPr>
        <w:spacing w:before="140" w:after="60"/>
      </w:pPr>
      <w:r w:rsidRPr="7CE2ABD1">
        <w:rPr>
          <w:rFonts w:ascii="Arial" w:eastAsia="Arial" w:hAnsi="Arial" w:cs="Arial"/>
        </w:rPr>
        <w:t>Yes/No</w:t>
      </w:r>
    </w:p>
    <w:p w14:paraId="54EF2F9E" w14:textId="7CC32699" w:rsidR="0087442E" w:rsidRDefault="7CE2ABD1" w:rsidP="7CE2ABD1">
      <w:pPr>
        <w:pStyle w:val="NoSpacing"/>
      </w:pPr>
      <w:r w:rsidRPr="7CE2ABD1">
        <w:rPr>
          <w:rFonts w:ascii="Arial" w:eastAsia="Arial" w:hAnsi="Arial" w:cs="Arial"/>
          <w:color w:val="000000" w:themeColor="text1"/>
        </w:rPr>
        <w:t xml:space="preserve"> </w:t>
      </w:r>
    </w:p>
    <w:p w14:paraId="7DBDB445" w14:textId="17FF63FA" w:rsidR="0087442E" w:rsidRDefault="7CE2ABD1" w:rsidP="7CE2ABD1">
      <w:pPr>
        <w:spacing w:before="140" w:after="60"/>
      </w:pPr>
      <w:r w:rsidRPr="7CE2ABD1">
        <w:rPr>
          <w:rFonts w:ascii="Arial" w:eastAsia="Arial" w:hAnsi="Arial" w:cs="Arial"/>
        </w:rPr>
        <w:t>Any other information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316"/>
      </w:tblGrid>
      <w:tr w:rsidR="7CE2ABD1" w14:paraId="61FC8107" w14:textId="77777777" w:rsidTr="7CE2ABD1">
        <w:trPr>
          <w:trHeight w:val="300"/>
        </w:trPr>
        <w:tc>
          <w:tcPr>
            <w:tcW w:w="93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1BF34D" w14:textId="1AAB1219" w:rsidR="7CE2ABD1" w:rsidRDefault="7CE2ABD1" w:rsidP="7CE2ABD1">
            <w:pPr>
              <w:spacing w:before="140" w:after="60"/>
            </w:pPr>
            <w:r w:rsidRPr="7CE2ABD1">
              <w:rPr>
                <w:rFonts w:ascii="Arial" w:eastAsia="Arial" w:hAnsi="Arial" w:cs="Arial"/>
                <w:b/>
                <w:bCs/>
              </w:rPr>
              <w:t xml:space="preserve"> </w:t>
            </w:r>
          </w:p>
          <w:p w14:paraId="60A44035" w14:textId="31759A46" w:rsidR="7CE2ABD1" w:rsidRDefault="7CE2ABD1" w:rsidP="7CE2ABD1">
            <w:pPr>
              <w:spacing w:before="140" w:after="60"/>
              <w:rPr>
                <w:rFonts w:ascii="Arial" w:eastAsia="Arial" w:hAnsi="Arial" w:cs="Arial"/>
                <w:b/>
                <w:bCs/>
              </w:rPr>
            </w:pPr>
          </w:p>
        </w:tc>
      </w:tr>
    </w:tbl>
    <w:p w14:paraId="0AC49632" w14:textId="1F7DC772" w:rsidR="0087442E" w:rsidRDefault="0087442E"/>
    <w:p w14:paraId="328A2D15" w14:textId="722E5B10" w:rsidR="7CE2ABD1" w:rsidRDefault="7CE2ABD1"/>
    <w:p w14:paraId="24C1ACDC" w14:textId="1B05A10F" w:rsidR="7CE2ABD1" w:rsidRDefault="7CE2ABD1"/>
    <w:p w14:paraId="5104A9BE" w14:textId="5B25D660" w:rsidR="7CE2ABD1" w:rsidRDefault="7CE2ABD1">
      <w:r>
        <w:t xml:space="preserve">Completed By Print ...............................        Completed By Sign: ..............................                               </w:t>
      </w:r>
    </w:p>
    <w:p w14:paraId="4DEA1830" w14:textId="390DEF17" w:rsidR="7CE2ABD1" w:rsidRDefault="7CE2ABD1" w:rsidP="7CE2ABD1"/>
    <w:p w14:paraId="48C94F9C" w14:textId="51CA86AD" w:rsidR="7CE2ABD1" w:rsidRDefault="7CE2ABD1" w:rsidP="7CE2ABD1">
      <w:r>
        <w:t>Young Persons Print: ........................             Young Persons Sign: ........................</w:t>
      </w:r>
    </w:p>
    <w:p w14:paraId="38258FDA" w14:textId="026D5885" w:rsidR="7CE2ABD1" w:rsidRDefault="7CE2ABD1"/>
    <w:p w14:paraId="53EF3111" w14:textId="43E4C463" w:rsidR="7CE2ABD1" w:rsidRDefault="7CE2ABD1">
      <w:r>
        <w:t xml:space="preserve">Date/Time: ..........................           </w:t>
      </w:r>
    </w:p>
    <w:p w14:paraId="1557A9B0" w14:textId="681E44A0" w:rsidR="7CE2ABD1" w:rsidRDefault="7CE2ABD1"/>
    <w:p w14:paraId="563D0F79" w14:textId="0B4D76CD" w:rsidR="7CE2ABD1" w:rsidRDefault="7CE2ABD1"/>
    <w:sectPr w:rsidR="7CE2ABD1" w:rsidSect="008744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7BF09" w14:textId="77777777" w:rsidR="00855E79" w:rsidRDefault="00855E79" w:rsidP="00855E79">
      <w:r>
        <w:separator/>
      </w:r>
    </w:p>
  </w:endnote>
  <w:endnote w:type="continuationSeparator" w:id="0">
    <w:p w14:paraId="2A4AD3D3" w14:textId="77777777" w:rsidR="00855E79" w:rsidRDefault="00855E79" w:rsidP="00855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E4A80" w14:textId="77777777" w:rsidR="00855E79" w:rsidRDefault="00855E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E906F" w14:textId="7ABB498C" w:rsidR="00855E79" w:rsidRPr="00855E79" w:rsidRDefault="00855E79">
    <w:pPr>
      <w:pStyle w:val="Footer"/>
      <w:rPr>
        <w:sz w:val="20"/>
        <w:szCs w:val="20"/>
        <w:lang w:val="en-US"/>
      </w:rPr>
    </w:pPr>
    <w:r>
      <w:rPr>
        <w:sz w:val="20"/>
        <w:szCs w:val="20"/>
        <w:lang w:val="en-US"/>
      </w:rPr>
      <w:t>Reviewed 10/1/2025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0BEB5" w14:textId="77777777" w:rsidR="00855E79" w:rsidRDefault="00855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34149" w14:textId="77777777" w:rsidR="00855E79" w:rsidRDefault="00855E79" w:rsidP="00855E79">
      <w:r>
        <w:separator/>
      </w:r>
    </w:p>
  </w:footnote>
  <w:footnote w:type="continuationSeparator" w:id="0">
    <w:p w14:paraId="3CE3AFD4" w14:textId="77777777" w:rsidR="00855E79" w:rsidRDefault="00855E79" w:rsidP="00855E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4179B" w14:textId="77777777" w:rsidR="00855E79" w:rsidRDefault="00855E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4773D" w14:textId="77777777" w:rsidR="00855E79" w:rsidRDefault="00855E7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954EB" w14:textId="77777777" w:rsidR="00855E79" w:rsidRDefault="00855E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D8E"/>
    <w:rsid w:val="000E2F78"/>
    <w:rsid w:val="0010499A"/>
    <w:rsid w:val="0013644B"/>
    <w:rsid w:val="001518CC"/>
    <w:rsid w:val="001A10BB"/>
    <w:rsid w:val="00214D8E"/>
    <w:rsid w:val="00260AC9"/>
    <w:rsid w:val="002E38E5"/>
    <w:rsid w:val="002F1524"/>
    <w:rsid w:val="00394D47"/>
    <w:rsid w:val="003D734D"/>
    <w:rsid w:val="003F484A"/>
    <w:rsid w:val="00493FDD"/>
    <w:rsid w:val="004B42AC"/>
    <w:rsid w:val="004C630C"/>
    <w:rsid w:val="004D32D7"/>
    <w:rsid w:val="00530453"/>
    <w:rsid w:val="005A2480"/>
    <w:rsid w:val="005D0976"/>
    <w:rsid w:val="005E1922"/>
    <w:rsid w:val="00603080"/>
    <w:rsid w:val="00611DF1"/>
    <w:rsid w:val="00685666"/>
    <w:rsid w:val="006D70B6"/>
    <w:rsid w:val="00710FE5"/>
    <w:rsid w:val="00757C60"/>
    <w:rsid w:val="007D2584"/>
    <w:rsid w:val="0080513B"/>
    <w:rsid w:val="00841FE4"/>
    <w:rsid w:val="00855E79"/>
    <w:rsid w:val="0087442E"/>
    <w:rsid w:val="00877C2D"/>
    <w:rsid w:val="008C2A6E"/>
    <w:rsid w:val="009018B5"/>
    <w:rsid w:val="00930A04"/>
    <w:rsid w:val="00A32330"/>
    <w:rsid w:val="00AB47A4"/>
    <w:rsid w:val="00B267A5"/>
    <w:rsid w:val="00C22A2F"/>
    <w:rsid w:val="00C4554A"/>
    <w:rsid w:val="00CA0107"/>
    <w:rsid w:val="00CA67FA"/>
    <w:rsid w:val="00D1599E"/>
    <w:rsid w:val="00D87145"/>
    <w:rsid w:val="00DB7F57"/>
    <w:rsid w:val="00E952AF"/>
    <w:rsid w:val="00F10FD0"/>
    <w:rsid w:val="00F974FF"/>
    <w:rsid w:val="30122279"/>
    <w:rsid w:val="36E0EE2A"/>
    <w:rsid w:val="3BD475AF"/>
    <w:rsid w:val="470ED3E7"/>
    <w:rsid w:val="6E1EDBCB"/>
    <w:rsid w:val="7CE2A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975EC"/>
  <w15:chartTrackingRefBased/>
  <w15:docId w15:val="{52BBC884-9DE9-2F47-8505-9CF69646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70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55E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5E79"/>
  </w:style>
  <w:style w:type="paragraph" w:styleId="Footer">
    <w:name w:val="footer"/>
    <w:basedOn w:val="Normal"/>
    <w:link w:val="FooterChar"/>
    <w:uiPriority w:val="99"/>
    <w:unhideWhenUsed/>
    <w:rsid w:val="00855E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5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2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DAED43-4E46-463A-A2EB-09168F397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Webb</dc:creator>
  <cp:keywords/>
  <dc:description/>
  <cp:lastModifiedBy>Robin Sutton</cp:lastModifiedBy>
  <cp:revision>2</cp:revision>
  <cp:lastPrinted>2022-04-21T12:39:00Z</cp:lastPrinted>
  <dcterms:created xsi:type="dcterms:W3CDTF">2025-01-24T06:43:00Z</dcterms:created>
  <dcterms:modified xsi:type="dcterms:W3CDTF">2025-01-24T06:43:00Z</dcterms:modified>
</cp:coreProperties>
</file>